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FA7F" w14:textId="77777777" w:rsidR="001939EB" w:rsidRDefault="001939EB" w:rsidP="001939EB">
      <w:pPr>
        <w:tabs>
          <w:tab w:val="left" w:pos="9065"/>
        </w:tabs>
        <w:ind w:rightChars="-4" w:right="-9"/>
        <w:rPr>
          <w:rFonts w:ascii="ＭＳ 明朝" w:hAnsi="ＭＳ 明朝"/>
          <w:sz w:val="24"/>
        </w:rPr>
      </w:pPr>
    </w:p>
    <w:p w14:paraId="14518E37" w14:textId="74007F2A" w:rsidR="00CC2582" w:rsidRPr="00A90F70" w:rsidRDefault="00C9584A" w:rsidP="00CC2582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bCs/>
          <w:color w:val="000000"/>
          <w:spacing w:val="2"/>
          <w:kern w:val="0"/>
          <w:sz w:val="24"/>
        </w:rPr>
      </w:pPr>
      <w:r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食品衛生責任者養成講習会</w:t>
      </w:r>
    </w:p>
    <w:p w14:paraId="17C990AD" w14:textId="0C6ECE02" w:rsidR="00CC2582" w:rsidRPr="00A90F70" w:rsidRDefault="00CC2582" w:rsidP="00CC2582">
      <w:pPr>
        <w:overflowPunct w:val="0"/>
        <w:jc w:val="center"/>
        <w:textAlignment w:val="baseline"/>
        <w:rPr>
          <w:rFonts w:asciiTheme="minorEastAsia" w:eastAsiaTheme="minorEastAsia" w:hAnsiTheme="minorEastAsia"/>
          <w:b/>
          <w:bCs/>
          <w:color w:val="000000"/>
          <w:spacing w:val="2"/>
          <w:kern w:val="0"/>
          <w:sz w:val="24"/>
        </w:rPr>
      </w:pPr>
      <w:r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修了</w:t>
      </w:r>
      <w:r w:rsidR="00C9584A"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書</w:t>
      </w:r>
      <w:r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再</w:t>
      </w:r>
      <w:r w:rsidR="00C9584A"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交付</w:t>
      </w:r>
      <w:r w:rsidRPr="00A90F70">
        <w:rPr>
          <w:rFonts w:asciiTheme="minorEastAsia" w:eastAsiaTheme="minorEastAsia" w:hAnsiTheme="minorEastAsia" w:cs="ＭＳ ゴシック" w:hint="eastAsia"/>
          <w:b/>
          <w:bCs/>
          <w:color w:val="000000"/>
          <w:spacing w:val="2"/>
          <w:kern w:val="0"/>
          <w:sz w:val="40"/>
          <w:szCs w:val="40"/>
        </w:rPr>
        <w:t>申請書</w:t>
      </w:r>
    </w:p>
    <w:p w14:paraId="2ABFF545" w14:textId="77777777" w:rsidR="00CC2582" w:rsidRDefault="00CC2582" w:rsidP="00CC25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31048A6" w14:textId="77777777" w:rsidR="00C9584A" w:rsidRDefault="00C9584A" w:rsidP="006847F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989FF66" w14:textId="77777777" w:rsidR="0065500A" w:rsidRDefault="0065500A" w:rsidP="006847F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131294A" w14:textId="1BD3AFE9" w:rsidR="006847F9" w:rsidRPr="006847F9" w:rsidRDefault="006847F9" w:rsidP="006847F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公益社団法人</w:t>
      </w:r>
      <w:r w:rsidR="000E60A7">
        <w:rPr>
          <w:rFonts w:ascii="ＭＳ 明朝" w:hAnsi="Times New Roman" w:hint="eastAsia"/>
          <w:color w:val="000000"/>
          <w:spacing w:val="2"/>
          <w:kern w:val="0"/>
          <w:sz w:val="24"/>
        </w:rPr>
        <w:t>宮崎県</w:t>
      </w:r>
      <w:r>
        <w:rPr>
          <w:rFonts w:ascii="ＭＳ 明朝" w:hAnsi="Times New Roman" w:hint="eastAsia"/>
          <w:color w:val="000000"/>
          <w:spacing w:val="2"/>
          <w:kern w:val="0"/>
          <w:sz w:val="24"/>
        </w:rPr>
        <w:t>食品衛生協会　御中</w:t>
      </w:r>
    </w:p>
    <w:p w14:paraId="7609D1D3" w14:textId="77777777" w:rsidR="00CC2582" w:rsidRDefault="00CC2582" w:rsidP="00CC25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4E352A9" w14:textId="77777777" w:rsidR="00D071C8" w:rsidRDefault="00D071C8" w:rsidP="00CC25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8D5EB85" w14:textId="77777777" w:rsidR="0065500A" w:rsidRPr="00CC2582" w:rsidRDefault="0065500A" w:rsidP="00CC25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1C3729A" w14:textId="1620B587" w:rsidR="00CC2582" w:rsidRDefault="00837995" w:rsidP="00C9584A">
      <w:pPr>
        <w:spacing w:line="366" w:lineRule="exact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C9584A">
        <w:rPr>
          <w:rFonts w:hint="eastAsia"/>
          <w:sz w:val="24"/>
        </w:rPr>
        <w:t>食品衛生法施行条例の規定に基づく食品衛生責任者養成講習会</w:t>
      </w:r>
      <w:r w:rsidR="00C9584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修了書の再交付を</w:t>
      </w:r>
      <w:r w:rsidR="00A90F70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下記のとおり申請</w:t>
      </w:r>
      <w:r w:rsidR="00CC2582" w:rsidRPr="00CC2582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します。</w:t>
      </w:r>
    </w:p>
    <w:p w14:paraId="72106DF6" w14:textId="77777777" w:rsidR="005C5F84" w:rsidRPr="00A90F70" w:rsidRDefault="005C5F84" w:rsidP="00CC2582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8D1CBDA" w14:textId="77777777" w:rsidR="0065500A" w:rsidRDefault="0065500A" w:rsidP="00CC2582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8366B01" w14:textId="77777777" w:rsidR="0065500A" w:rsidRPr="00C9584A" w:rsidRDefault="0065500A" w:rsidP="00CC2582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B57657C" w14:textId="77777777" w:rsidR="005C5F84" w:rsidRPr="00A90F70" w:rsidRDefault="005C5F84" w:rsidP="005C5F84">
      <w:pPr>
        <w:overflowPunct w:val="0"/>
        <w:ind w:leftChars="2500" w:left="5373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A90F7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申請日：　　　年　　　月　　　日</w:t>
      </w:r>
    </w:p>
    <w:tbl>
      <w:tblPr>
        <w:tblW w:w="934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2410"/>
        <w:gridCol w:w="1134"/>
        <w:gridCol w:w="3941"/>
      </w:tblGrid>
      <w:tr w:rsidR="00CC2582" w:rsidRPr="00A90F70" w14:paraId="007D8314" w14:textId="77777777" w:rsidTr="00371945">
        <w:trPr>
          <w:trHeight w:val="719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DD2E45" w14:textId="3394079A" w:rsidR="00CC2582" w:rsidRPr="00A90F70" w:rsidRDefault="006541F3" w:rsidP="00654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leftChars="50" w:left="107" w:firstLineChars="50" w:firstLine="125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修了書番号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50061" w14:textId="405DE057" w:rsidR="00CC2582" w:rsidRPr="00A90F70" w:rsidRDefault="00CC2582" w:rsidP="000E6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第</w:t>
            </w:r>
            <w:r w:rsidR="00C9584A"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="001F65FC"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  <w:r w:rsidR="00C9584A"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 xml:space="preserve">　　　</w:t>
            </w:r>
            <w:r w:rsidR="000E60A7" w:rsidRPr="00A90F70"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C77FC" w14:textId="77777777" w:rsidR="00CC2582" w:rsidRPr="00A90F70" w:rsidRDefault="00CC2582" w:rsidP="001F6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00" w:firstLine="246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03C3DB" w14:textId="5FEEC723" w:rsidR="00CC2582" w:rsidRPr="00A90F70" w:rsidRDefault="00CC2582" w:rsidP="000E6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00" w:firstLine="246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  <w:lang w:eastAsia="zh-CN"/>
              </w:rPr>
            </w:pPr>
            <w:r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Pr="00A90F70"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  <w:lang w:eastAsia="zh-CN"/>
              </w:rPr>
              <w:t xml:space="preserve">     </w:t>
            </w:r>
          </w:p>
        </w:tc>
      </w:tr>
      <w:tr w:rsidR="00CC2582" w:rsidRPr="00A90F70" w14:paraId="785238DC" w14:textId="77777777" w:rsidTr="00371945">
        <w:trPr>
          <w:trHeight w:val="691"/>
        </w:trPr>
        <w:tc>
          <w:tcPr>
            <w:tcW w:w="18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1A338F" w14:textId="493F297E" w:rsidR="00CC2582" w:rsidRPr="00A90F70" w:rsidRDefault="00D071C8" w:rsidP="001F65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200" w:firstLine="500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受講日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8F5FB" w14:textId="151A3915" w:rsidR="00CC2582" w:rsidRPr="00A90F70" w:rsidRDefault="00F56F76" w:rsidP="00CC2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 xml:space="preserve"> 　年 　</w:t>
            </w:r>
            <w:r w:rsidR="001F65FC"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 xml:space="preserve">　</w:t>
            </w: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 xml:space="preserve">月　</w:t>
            </w:r>
            <w:r w:rsidR="001F65FC"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 xml:space="preserve">　</w:t>
            </w: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54E2" w14:textId="77777777" w:rsidR="00CC2582" w:rsidRPr="00A90F70" w:rsidRDefault="00CC2582" w:rsidP="00CC2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622C81" w14:textId="69CAC385" w:rsidR="00CC2582" w:rsidRPr="00A90F70" w:rsidRDefault="000E60A7" w:rsidP="000E6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  <w:t xml:space="preserve">　</w:t>
            </w:r>
            <w:r w:rsidR="00C9584A"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 xml:space="preserve">　　　　年　　　　月　　　日</w:t>
            </w:r>
          </w:p>
        </w:tc>
      </w:tr>
      <w:tr w:rsidR="00CC2582" w:rsidRPr="00A90F70" w14:paraId="734A88B5" w14:textId="77777777" w:rsidTr="001F65FC">
        <w:tc>
          <w:tcPr>
            <w:tcW w:w="18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697799" w14:textId="77777777" w:rsidR="001F65FC" w:rsidRPr="00A90F70" w:rsidRDefault="001F65FC" w:rsidP="001F6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jc w:val="left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4227259D" w14:textId="29B53971" w:rsidR="00CC2582" w:rsidRPr="00A90F70" w:rsidRDefault="00D071C8" w:rsidP="001F6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受講者</w:t>
            </w:r>
            <w:r w:rsidR="00CC2582"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住所</w:t>
            </w:r>
          </w:p>
          <w:p w14:paraId="105CE0BB" w14:textId="77777777" w:rsidR="001F65FC" w:rsidRDefault="001F65FC" w:rsidP="00CC2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10B1EB69" w14:textId="77777777" w:rsidR="00F23123" w:rsidRDefault="00F23123" w:rsidP="00CC2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72DAC74E" w14:textId="77777777" w:rsidR="00F23123" w:rsidRPr="00A90F70" w:rsidRDefault="00F23123" w:rsidP="00CC2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3050842" w14:textId="75CFBE4F" w:rsidR="00CC2582" w:rsidRPr="00A90F70" w:rsidRDefault="00CC2582" w:rsidP="00F23123">
            <w:pPr>
              <w:spacing w:before="240"/>
              <w:ind w:firstLineChars="100" w:firstLine="246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〒　　   　        </w:t>
            </w:r>
          </w:p>
          <w:p w14:paraId="0B823550" w14:textId="77777777" w:rsidR="001F65FC" w:rsidRDefault="001F65FC" w:rsidP="00837995">
            <w:pPr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7B715D96" w14:textId="77777777" w:rsidR="00F23123" w:rsidRPr="00A90F70" w:rsidRDefault="00F23123" w:rsidP="00837995">
            <w:pPr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0D4A37C7" w14:textId="64B2CB4A" w:rsidR="00C47D60" w:rsidRPr="00A90F70" w:rsidRDefault="00CC2582" w:rsidP="00837995">
            <w:pPr>
              <w:spacing w:after="240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1F65FC" w:rsidRPr="00A90F70"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連絡先（携帯）</w:t>
            </w:r>
            <w:r w:rsidRPr="00A90F70">
              <w:rPr>
                <w:rFonts w:asciiTheme="minorEastAsia" w:eastAsiaTheme="minorEastAsia" w:hAnsiTheme="minorEastAsia" w:cs="ＭＳ 明朝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Pr="00A90F70"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</w:rPr>
              <w:t xml:space="preserve">        </w:t>
            </w:r>
            <w:r w:rsidRPr="00A90F70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F23123" w:rsidRPr="00A90F70" w14:paraId="7E3AC8DB" w14:textId="77777777" w:rsidTr="00F23123">
        <w:trPr>
          <w:trHeight w:val="1248"/>
        </w:trPr>
        <w:tc>
          <w:tcPr>
            <w:tcW w:w="18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F6C43C" w14:textId="77777777" w:rsidR="00F23123" w:rsidRDefault="00F23123" w:rsidP="00F23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-12" w:left="-1" w:hangingChars="10" w:hanging="25"/>
              <w:jc w:val="left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022CB304" w14:textId="77777777" w:rsidR="00F23123" w:rsidRDefault="00F23123" w:rsidP="00F23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-12" w:left="-1" w:hangingChars="10" w:hanging="25"/>
              <w:jc w:val="left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310B190E" w14:textId="6B7EFFEA" w:rsidR="00F23123" w:rsidRPr="00A90F70" w:rsidRDefault="00F23123" w:rsidP="00F23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-12" w:left="-26" w:firstLineChars="50" w:firstLine="123"/>
              <w:jc w:val="left"/>
              <w:textAlignment w:val="baseline"/>
              <w:rPr>
                <w:rFonts w:asciiTheme="minorEastAsia" w:eastAsiaTheme="minorEastAsia" w:hAnsiTheme="minorEastAsia" w:cs="ＭＳ 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/>
                <w:kern w:val="0"/>
                <w:sz w:val="24"/>
              </w:rPr>
              <w:t>修了書送付先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FE6A41D" w14:textId="73785C6F" w:rsidR="00F23123" w:rsidRDefault="00F23123" w:rsidP="001F65FC">
            <w:pPr>
              <w:spacing w:before="240"/>
              <w:ind w:firstLineChars="100" w:firstLine="246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90F70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〒　</w:t>
            </w:r>
          </w:p>
          <w:p w14:paraId="1D7FAC97" w14:textId="77777777" w:rsidR="00F23123" w:rsidRDefault="00F23123" w:rsidP="001F65FC">
            <w:pPr>
              <w:spacing w:before="240"/>
              <w:ind w:firstLineChars="100" w:firstLine="246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14:paraId="11CCF0B3" w14:textId="77777777" w:rsidR="00F23123" w:rsidRPr="00A90F70" w:rsidRDefault="00F23123" w:rsidP="001F65FC">
            <w:pPr>
              <w:spacing w:before="240"/>
              <w:ind w:firstLineChars="100" w:firstLine="246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071C8" w:rsidRPr="00A90F70" w14:paraId="7D34D752" w14:textId="77777777" w:rsidTr="001F65FC">
        <w:tc>
          <w:tcPr>
            <w:tcW w:w="1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5436D1" w14:textId="77777777" w:rsidR="00F56F76" w:rsidRPr="00A90F70" w:rsidRDefault="00F56F76" w:rsidP="001F6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0C5AD6D1" w14:textId="77777777" w:rsidR="001F65FC" w:rsidRPr="00A90F70" w:rsidRDefault="001F65FC" w:rsidP="001F6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</w:p>
          <w:p w14:paraId="7FB70D17" w14:textId="4610712E" w:rsidR="00D071C8" w:rsidRPr="00A90F70" w:rsidRDefault="00F56F76" w:rsidP="00654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50" w:firstLine="125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再交付の</w:t>
            </w:r>
            <w:r w:rsidR="001F65FC" w:rsidRPr="00A90F70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理由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BF4CCA" w14:textId="77777777" w:rsidR="00D071C8" w:rsidRPr="00A90F70" w:rsidRDefault="00D071C8" w:rsidP="00015C0C">
            <w:pPr>
              <w:spacing w:after="240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</w:rPr>
            </w:pPr>
          </w:p>
          <w:p w14:paraId="7D993E22" w14:textId="77777777" w:rsidR="00F56F76" w:rsidRPr="00A90F70" w:rsidRDefault="00F56F76" w:rsidP="00015C0C">
            <w:pPr>
              <w:spacing w:after="240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</w:rPr>
            </w:pPr>
          </w:p>
          <w:p w14:paraId="2C7E1D3F" w14:textId="77777777" w:rsidR="00F56F76" w:rsidRPr="00A90F70" w:rsidRDefault="00F56F76" w:rsidP="00015C0C">
            <w:pPr>
              <w:spacing w:after="240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0E96F8B9" w14:textId="77777777" w:rsidR="00444D30" w:rsidRPr="001368F5" w:rsidRDefault="00444D30" w:rsidP="00CC2582">
      <w:pPr>
        <w:tabs>
          <w:tab w:val="left" w:pos="9065"/>
        </w:tabs>
        <w:ind w:rightChars="-4" w:right="-9"/>
        <w:rPr>
          <w:rFonts w:ascii="ＭＳ 明朝" w:hAnsi="ＭＳ 明朝"/>
          <w:sz w:val="24"/>
        </w:rPr>
      </w:pPr>
    </w:p>
    <w:sectPr w:rsidR="00444D30" w:rsidRPr="001368F5" w:rsidSect="00576D7A">
      <w:pgSz w:w="11906" w:h="16838" w:code="9"/>
      <w:pgMar w:top="1701" w:right="1361" w:bottom="1134" w:left="1304" w:header="851" w:footer="992" w:gutter="0"/>
      <w:cols w:space="425"/>
      <w:docGrid w:type="linesAndChars" w:linePitch="350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1AD2" w14:textId="77777777" w:rsidR="00576D7A" w:rsidRDefault="00576D7A" w:rsidP="00A52FFC">
      <w:r>
        <w:separator/>
      </w:r>
    </w:p>
  </w:endnote>
  <w:endnote w:type="continuationSeparator" w:id="0">
    <w:p w14:paraId="7C66EA26" w14:textId="77777777" w:rsidR="00576D7A" w:rsidRDefault="00576D7A" w:rsidP="00A5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05B6" w14:textId="77777777" w:rsidR="00576D7A" w:rsidRDefault="00576D7A" w:rsidP="00A52FFC">
      <w:r>
        <w:separator/>
      </w:r>
    </w:p>
  </w:footnote>
  <w:footnote w:type="continuationSeparator" w:id="0">
    <w:p w14:paraId="6CA9DFFD" w14:textId="77777777" w:rsidR="00576D7A" w:rsidRDefault="00576D7A" w:rsidP="00A5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39"/>
    <w:rsid w:val="00002E2C"/>
    <w:rsid w:val="00015C0C"/>
    <w:rsid w:val="000200F2"/>
    <w:rsid w:val="00026A60"/>
    <w:rsid w:val="000426C5"/>
    <w:rsid w:val="00046886"/>
    <w:rsid w:val="000543B9"/>
    <w:rsid w:val="000609CD"/>
    <w:rsid w:val="00062B71"/>
    <w:rsid w:val="00080B1E"/>
    <w:rsid w:val="0008391A"/>
    <w:rsid w:val="00092CA2"/>
    <w:rsid w:val="000A0E51"/>
    <w:rsid w:val="000A1267"/>
    <w:rsid w:val="000A1D2E"/>
    <w:rsid w:val="000D070A"/>
    <w:rsid w:val="000D4702"/>
    <w:rsid w:val="000E5289"/>
    <w:rsid w:val="000E60A7"/>
    <w:rsid w:val="000F2FEE"/>
    <w:rsid w:val="000F6F4A"/>
    <w:rsid w:val="00107EDE"/>
    <w:rsid w:val="0013198B"/>
    <w:rsid w:val="00135157"/>
    <w:rsid w:val="001368F5"/>
    <w:rsid w:val="001578B9"/>
    <w:rsid w:val="00161CEF"/>
    <w:rsid w:val="0018657C"/>
    <w:rsid w:val="00192425"/>
    <w:rsid w:val="001939EB"/>
    <w:rsid w:val="001A2C74"/>
    <w:rsid w:val="001A2EE2"/>
    <w:rsid w:val="001C48EE"/>
    <w:rsid w:val="001D3D19"/>
    <w:rsid w:val="001F32EE"/>
    <w:rsid w:val="001F65FC"/>
    <w:rsid w:val="002015BB"/>
    <w:rsid w:val="00201FB6"/>
    <w:rsid w:val="00204074"/>
    <w:rsid w:val="002059DE"/>
    <w:rsid w:val="00214D6A"/>
    <w:rsid w:val="00223ED7"/>
    <w:rsid w:val="00234FAD"/>
    <w:rsid w:val="002604C9"/>
    <w:rsid w:val="00276C6C"/>
    <w:rsid w:val="00295112"/>
    <w:rsid w:val="002A00C0"/>
    <w:rsid w:val="002B73DE"/>
    <w:rsid w:val="002C04C4"/>
    <w:rsid w:val="002C0E08"/>
    <w:rsid w:val="002C26C0"/>
    <w:rsid w:val="002D15BB"/>
    <w:rsid w:val="002D1D0B"/>
    <w:rsid w:val="002E2464"/>
    <w:rsid w:val="002E6CAF"/>
    <w:rsid w:val="00314DCF"/>
    <w:rsid w:val="003167C0"/>
    <w:rsid w:val="00336268"/>
    <w:rsid w:val="003409F7"/>
    <w:rsid w:val="003550D4"/>
    <w:rsid w:val="00371945"/>
    <w:rsid w:val="00372E71"/>
    <w:rsid w:val="00396F5B"/>
    <w:rsid w:val="003B4255"/>
    <w:rsid w:val="003C2F74"/>
    <w:rsid w:val="003E0CA8"/>
    <w:rsid w:val="003E2301"/>
    <w:rsid w:val="003E6742"/>
    <w:rsid w:val="0040548B"/>
    <w:rsid w:val="00436DD8"/>
    <w:rsid w:val="00444D30"/>
    <w:rsid w:val="004712C1"/>
    <w:rsid w:val="00484AB4"/>
    <w:rsid w:val="00491C2C"/>
    <w:rsid w:val="004A5339"/>
    <w:rsid w:val="004B3F81"/>
    <w:rsid w:val="004C75D2"/>
    <w:rsid w:val="004E75AB"/>
    <w:rsid w:val="00510B68"/>
    <w:rsid w:val="005118C9"/>
    <w:rsid w:val="00521D0F"/>
    <w:rsid w:val="00524890"/>
    <w:rsid w:val="00532854"/>
    <w:rsid w:val="00555B6C"/>
    <w:rsid w:val="00576D7A"/>
    <w:rsid w:val="0058703A"/>
    <w:rsid w:val="00587CED"/>
    <w:rsid w:val="00590FF0"/>
    <w:rsid w:val="00595388"/>
    <w:rsid w:val="005A42B0"/>
    <w:rsid w:val="005B1AD3"/>
    <w:rsid w:val="005B5B77"/>
    <w:rsid w:val="005C0134"/>
    <w:rsid w:val="005C5F84"/>
    <w:rsid w:val="005E029D"/>
    <w:rsid w:val="005E1AE0"/>
    <w:rsid w:val="00613EFF"/>
    <w:rsid w:val="00614E9A"/>
    <w:rsid w:val="006171EA"/>
    <w:rsid w:val="006237A6"/>
    <w:rsid w:val="00631F06"/>
    <w:rsid w:val="00634909"/>
    <w:rsid w:val="006541F3"/>
    <w:rsid w:val="0065500A"/>
    <w:rsid w:val="00656735"/>
    <w:rsid w:val="00662F31"/>
    <w:rsid w:val="00674B04"/>
    <w:rsid w:val="00682DF2"/>
    <w:rsid w:val="006847F9"/>
    <w:rsid w:val="00692253"/>
    <w:rsid w:val="006943EF"/>
    <w:rsid w:val="0069779F"/>
    <w:rsid w:val="006B5144"/>
    <w:rsid w:val="006B5218"/>
    <w:rsid w:val="006B549C"/>
    <w:rsid w:val="006C16DA"/>
    <w:rsid w:val="006D3BEB"/>
    <w:rsid w:val="006D485B"/>
    <w:rsid w:val="006E2763"/>
    <w:rsid w:val="006E4A9C"/>
    <w:rsid w:val="006E6E84"/>
    <w:rsid w:val="006F2860"/>
    <w:rsid w:val="007223E6"/>
    <w:rsid w:val="00725B7E"/>
    <w:rsid w:val="00730424"/>
    <w:rsid w:val="00734D78"/>
    <w:rsid w:val="00750384"/>
    <w:rsid w:val="0075286C"/>
    <w:rsid w:val="00754D24"/>
    <w:rsid w:val="007814D2"/>
    <w:rsid w:val="00792F77"/>
    <w:rsid w:val="007A355A"/>
    <w:rsid w:val="007A3C53"/>
    <w:rsid w:val="007C1370"/>
    <w:rsid w:val="007C5B9B"/>
    <w:rsid w:val="007F46DA"/>
    <w:rsid w:val="007F4C6D"/>
    <w:rsid w:val="0080457F"/>
    <w:rsid w:val="008148DF"/>
    <w:rsid w:val="0082315D"/>
    <w:rsid w:val="0083320F"/>
    <w:rsid w:val="00837995"/>
    <w:rsid w:val="00846363"/>
    <w:rsid w:val="008505C2"/>
    <w:rsid w:val="0087435A"/>
    <w:rsid w:val="00874E51"/>
    <w:rsid w:val="00893532"/>
    <w:rsid w:val="008A514B"/>
    <w:rsid w:val="008C36E0"/>
    <w:rsid w:val="008C3EBA"/>
    <w:rsid w:val="008C4ACA"/>
    <w:rsid w:val="008D571C"/>
    <w:rsid w:val="008D619F"/>
    <w:rsid w:val="00937351"/>
    <w:rsid w:val="0094140B"/>
    <w:rsid w:val="00953ABB"/>
    <w:rsid w:val="009554C6"/>
    <w:rsid w:val="00955C52"/>
    <w:rsid w:val="0096415A"/>
    <w:rsid w:val="00967062"/>
    <w:rsid w:val="00967DAD"/>
    <w:rsid w:val="0097124C"/>
    <w:rsid w:val="009832FE"/>
    <w:rsid w:val="009A6FC0"/>
    <w:rsid w:val="009A72D9"/>
    <w:rsid w:val="009B5162"/>
    <w:rsid w:val="009C1BF6"/>
    <w:rsid w:val="009C2631"/>
    <w:rsid w:val="009C50FA"/>
    <w:rsid w:val="009C7A39"/>
    <w:rsid w:val="009E5BF4"/>
    <w:rsid w:val="009F13E1"/>
    <w:rsid w:val="009F64AB"/>
    <w:rsid w:val="00A01921"/>
    <w:rsid w:val="00A04DB1"/>
    <w:rsid w:val="00A1433F"/>
    <w:rsid w:val="00A17256"/>
    <w:rsid w:val="00A23ADD"/>
    <w:rsid w:val="00A240E9"/>
    <w:rsid w:val="00A256D6"/>
    <w:rsid w:val="00A50EF3"/>
    <w:rsid w:val="00A52FFC"/>
    <w:rsid w:val="00A53CFC"/>
    <w:rsid w:val="00A57256"/>
    <w:rsid w:val="00A63922"/>
    <w:rsid w:val="00A67B5A"/>
    <w:rsid w:val="00A81165"/>
    <w:rsid w:val="00A81A8F"/>
    <w:rsid w:val="00A90F70"/>
    <w:rsid w:val="00A96553"/>
    <w:rsid w:val="00AA6E96"/>
    <w:rsid w:val="00AB3081"/>
    <w:rsid w:val="00AB3B91"/>
    <w:rsid w:val="00AB76DD"/>
    <w:rsid w:val="00AB77ED"/>
    <w:rsid w:val="00AB7E3D"/>
    <w:rsid w:val="00AD2BF1"/>
    <w:rsid w:val="00AD2D11"/>
    <w:rsid w:val="00AD56E3"/>
    <w:rsid w:val="00AE01CE"/>
    <w:rsid w:val="00AE2DFA"/>
    <w:rsid w:val="00AF1962"/>
    <w:rsid w:val="00AF4A81"/>
    <w:rsid w:val="00B055AC"/>
    <w:rsid w:val="00B13425"/>
    <w:rsid w:val="00B14DD6"/>
    <w:rsid w:val="00B24397"/>
    <w:rsid w:val="00B34258"/>
    <w:rsid w:val="00B37592"/>
    <w:rsid w:val="00B42E63"/>
    <w:rsid w:val="00B4353E"/>
    <w:rsid w:val="00B44CA6"/>
    <w:rsid w:val="00B63EFC"/>
    <w:rsid w:val="00B67711"/>
    <w:rsid w:val="00B9643F"/>
    <w:rsid w:val="00BA3DF8"/>
    <w:rsid w:val="00BC044E"/>
    <w:rsid w:val="00BC4979"/>
    <w:rsid w:val="00BC68D5"/>
    <w:rsid w:val="00BD0BD2"/>
    <w:rsid w:val="00BD2FC6"/>
    <w:rsid w:val="00BD5A14"/>
    <w:rsid w:val="00BD6930"/>
    <w:rsid w:val="00BF79EF"/>
    <w:rsid w:val="00C11043"/>
    <w:rsid w:val="00C16CA3"/>
    <w:rsid w:val="00C21168"/>
    <w:rsid w:val="00C22885"/>
    <w:rsid w:val="00C23BD0"/>
    <w:rsid w:val="00C41981"/>
    <w:rsid w:val="00C47D60"/>
    <w:rsid w:val="00C50C48"/>
    <w:rsid w:val="00C55AB3"/>
    <w:rsid w:val="00C67F36"/>
    <w:rsid w:val="00C72799"/>
    <w:rsid w:val="00C9584A"/>
    <w:rsid w:val="00CC088C"/>
    <w:rsid w:val="00CC2582"/>
    <w:rsid w:val="00CC2FF0"/>
    <w:rsid w:val="00CD69B1"/>
    <w:rsid w:val="00CE0058"/>
    <w:rsid w:val="00CF7E49"/>
    <w:rsid w:val="00CF7FA5"/>
    <w:rsid w:val="00D071C8"/>
    <w:rsid w:val="00D21A3C"/>
    <w:rsid w:val="00D31BC7"/>
    <w:rsid w:val="00D34AB4"/>
    <w:rsid w:val="00D549BC"/>
    <w:rsid w:val="00D6104A"/>
    <w:rsid w:val="00D71B8F"/>
    <w:rsid w:val="00D80BCE"/>
    <w:rsid w:val="00D81724"/>
    <w:rsid w:val="00DA2D0B"/>
    <w:rsid w:val="00DA482F"/>
    <w:rsid w:val="00DC0234"/>
    <w:rsid w:val="00DC4742"/>
    <w:rsid w:val="00DC4B78"/>
    <w:rsid w:val="00DD3EE2"/>
    <w:rsid w:val="00DD50B2"/>
    <w:rsid w:val="00DF0B38"/>
    <w:rsid w:val="00DF2457"/>
    <w:rsid w:val="00DF2781"/>
    <w:rsid w:val="00DF29A1"/>
    <w:rsid w:val="00DF2E74"/>
    <w:rsid w:val="00E10735"/>
    <w:rsid w:val="00E22F02"/>
    <w:rsid w:val="00E3098B"/>
    <w:rsid w:val="00E32FAF"/>
    <w:rsid w:val="00E37EDA"/>
    <w:rsid w:val="00E821B6"/>
    <w:rsid w:val="00E83B2B"/>
    <w:rsid w:val="00EA0D01"/>
    <w:rsid w:val="00EA28D3"/>
    <w:rsid w:val="00EC4056"/>
    <w:rsid w:val="00ED75F4"/>
    <w:rsid w:val="00EE0AF7"/>
    <w:rsid w:val="00EF01F8"/>
    <w:rsid w:val="00EF3CD6"/>
    <w:rsid w:val="00EF4CC4"/>
    <w:rsid w:val="00F23123"/>
    <w:rsid w:val="00F36DBF"/>
    <w:rsid w:val="00F4238C"/>
    <w:rsid w:val="00F515E7"/>
    <w:rsid w:val="00F56C47"/>
    <w:rsid w:val="00F56F76"/>
    <w:rsid w:val="00F7788A"/>
    <w:rsid w:val="00F8092C"/>
    <w:rsid w:val="00F8148B"/>
    <w:rsid w:val="00F913A4"/>
    <w:rsid w:val="00F97A80"/>
    <w:rsid w:val="00FA53B6"/>
    <w:rsid w:val="00FB24EB"/>
    <w:rsid w:val="00FB2FB5"/>
    <w:rsid w:val="00FB3431"/>
    <w:rsid w:val="00FC1B6C"/>
    <w:rsid w:val="00FE2AF0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9D97"/>
  <w15:docId w15:val="{0688E2DE-3972-405F-B188-44C283AE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3EE2"/>
  </w:style>
  <w:style w:type="paragraph" w:styleId="a4">
    <w:name w:val="Closing"/>
    <w:basedOn w:val="a"/>
    <w:rsid w:val="00532854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1939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171EA"/>
    <w:pPr>
      <w:jc w:val="center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5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F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52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FF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79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9603-667F-4C6E-987F-0E952936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user20002</dc:creator>
  <cp:lastModifiedBy>食品衛生 宮崎</cp:lastModifiedBy>
  <cp:revision>25</cp:revision>
  <cp:lastPrinted>2024-04-16T05:07:00Z</cp:lastPrinted>
  <dcterms:created xsi:type="dcterms:W3CDTF">2017-06-14T02:03:00Z</dcterms:created>
  <dcterms:modified xsi:type="dcterms:W3CDTF">2024-04-16T05:08:00Z</dcterms:modified>
</cp:coreProperties>
</file>